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DAC6A" w14:textId="77777777" w:rsidR="00A330FC" w:rsidRDefault="00A330FC" w:rsidP="00A330FC">
      <w:pPr>
        <w:jc w:val="center"/>
        <w:rPr>
          <w:b/>
          <w:sz w:val="32"/>
        </w:rPr>
      </w:pPr>
    </w:p>
    <w:p w14:paraId="0D2C2279" w14:textId="77777777" w:rsidR="00A330FC" w:rsidRPr="00D60426" w:rsidRDefault="00A330FC" w:rsidP="00A330FC">
      <w:pPr>
        <w:jc w:val="center"/>
        <w:rPr>
          <w:b/>
          <w:sz w:val="32"/>
        </w:rPr>
      </w:pPr>
      <w:r w:rsidRPr="00D60426">
        <w:rPr>
          <w:b/>
          <w:sz w:val="32"/>
        </w:rPr>
        <w:t>DICHIARAZIONE PER ADESIONE ALLA RIAMMISSIONE ALLA ROTTAMAZIONE-QUATER</w:t>
      </w:r>
    </w:p>
    <w:p w14:paraId="713325C4" w14:textId="77777777" w:rsidR="00A330FC" w:rsidRDefault="00A330FC" w:rsidP="00A330FC">
      <w:pPr>
        <w:jc w:val="center"/>
        <w:rPr>
          <w:b/>
          <w:sz w:val="24"/>
        </w:rPr>
      </w:pPr>
    </w:p>
    <w:p w14:paraId="523CCEAC" w14:textId="77777777" w:rsidR="00A330FC" w:rsidRDefault="00A330FC" w:rsidP="00A330FC">
      <w:pPr>
        <w:spacing w:before="120" w:after="120" w:line="360" w:lineRule="auto"/>
        <w:jc w:val="both"/>
        <w:rPr>
          <w:sz w:val="24"/>
        </w:rPr>
      </w:pPr>
      <w:r>
        <w:rPr>
          <w:sz w:val="24"/>
        </w:rPr>
        <w:t>Io sottoscritto .......................................................................... , CF ................................................ in qualità di legale rappresentante/titolare della società/ditta individuale .................................................................. , CF .................................................... , P.IVA ............................................................................ , in possesso del requisito per la riammissione alla Rottamazione-quater in quanto “decaduto” entro il 31 dicembre 2024, con la presente</w:t>
      </w:r>
    </w:p>
    <w:p w14:paraId="01D17E92" w14:textId="77777777" w:rsidR="00A330FC" w:rsidRPr="003D14E2" w:rsidRDefault="00A330FC" w:rsidP="00A330FC">
      <w:pPr>
        <w:spacing w:before="120" w:after="120" w:line="360" w:lineRule="auto"/>
        <w:jc w:val="center"/>
        <w:rPr>
          <w:b/>
          <w:sz w:val="24"/>
        </w:rPr>
      </w:pPr>
      <w:r w:rsidRPr="003D14E2">
        <w:rPr>
          <w:b/>
          <w:sz w:val="24"/>
        </w:rPr>
        <w:t>DICHIARO</w:t>
      </w:r>
    </w:p>
    <w:p w14:paraId="5CF15199" w14:textId="77777777" w:rsidR="00A330FC" w:rsidRDefault="00A330FC" w:rsidP="00A330FC">
      <w:pPr>
        <w:pStyle w:val="Paragrafoelenco"/>
        <w:numPr>
          <w:ilvl w:val="0"/>
          <w:numId w:val="1"/>
        </w:numPr>
        <w:spacing w:before="120" w:after="120" w:line="360" w:lineRule="auto"/>
        <w:rPr>
          <w:sz w:val="24"/>
        </w:rPr>
      </w:pPr>
      <w:r>
        <w:rPr>
          <w:sz w:val="24"/>
        </w:rPr>
        <w:t>d</w:t>
      </w:r>
      <w:r w:rsidRPr="003D14E2">
        <w:rPr>
          <w:sz w:val="24"/>
        </w:rPr>
        <w:t xml:space="preserve">i </w:t>
      </w:r>
      <w:r>
        <w:rPr>
          <w:sz w:val="24"/>
        </w:rPr>
        <w:t xml:space="preserve">provvedere in autonomia per la presentazione della pratica e, quindi, di </w:t>
      </w:r>
      <w:r w:rsidRPr="004768E7">
        <w:rPr>
          <w:sz w:val="24"/>
          <w:u w:val="single"/>
        </w:rPr>
        <w:t>NON voler conferire</w:t>
      </w:r>
      <w:r w:rsidRPr="003D14E2">
        <w:rPr>
          <w:sz w:val="24"/>
        </w:rPr>
        <w:t xml:space="preserve"> incarico all</w:t>
      </w:r>
      <w:r>
        <w:rPr>
          <w:sz w:val="24"/>
        </w:rPr>
        <w:t>o Studio.</w:t>
      </w:r>
    </w:p>
    <w:p w14:paraId="30D43B05" w14:textId="77777777" w:rsidR="00A330FC" w:rsidRPr="001419BC" w:rsidRDefault="00A330FC" w:rsidP="00A330FC">
      <w:pPr>
        <w:spacing w:before="120" w:after="120" w:line="360" w:lineRule="auto"/>
        <w:ind w:left="360"/>
        <w:rPr>
          <w:sz w:val="24"/>
        </w:rPr>
      </w:pPr>
      <w:r>
        <w:rPr>
          <w:sz w:val="24"/>
        </w:rPr>
        <w:t>Oppure</w:t>
      </w:r>
    </w:p>
    <w:p w14:paraId="58E8F087" w14:textId="77777777" w:rsidR="00A330FC" w:rsidRDefault="00A330FC" w:rsidP="00A330FC">
      <w:pPr>
        <w:pStyle w:val="Paragrafoelenco"/>
        <w:spacing w:before="120" w:after="120" w:line="360" w:lineRule="auto"/>
        <w:rPr>
          <w:sz w:val="24"/>
        </w:rPr>
      </w:pPr>
    </w:p>
    <w:p w14:paraId="7B605058" w14:textId="77777777" w:rsidR="00A330FC" w:rsidRPr="004768E7" w:rsidRDefault="00A330FC" w:rsidP="00A330FC">
      <w:pPr>
        <w:pStyle w:val="Paragrafoelenco"/>
        <w:numPr>
          <w:ilvl w:val="0"/>
          <w:numId w:val="1"/>
        </w:numPr>
        <w:spacing w:before="120" w:after="240" w:line="360" w:lineRule="auto"/>
        <w:ind w:left="714" w:hanging="357"/>
        <w:contextualSpacing w:val="0"/>
        <w:rPr>
          <w:sz w:val="24"/>
        </w:rPr>
      </w:pPr>
      <w:r w:rsidRPr="004768E7">
        <w:rPr>
          <w:sz w:val="24"/>
          <w:u w:val="single"/>
        </w:rPr>
        <w:t>di conferire incarico</w:t>
      </w:r>
      <w:r>
        <w:rPr>
          <w:sz w:val="24"/>
        </w:rPr>
        <w:t xml:space="preserve"> allo Studio Associato Lorenzo e Riccardo Perinetto per la presentazione dell’istanza di riammissione per tutte le cartelle già oggetto di Rottamazione-quater, ed a tal fine comunico:</w:t>
      </w:r>
    </w:p>
    <w:p w14:paraId="38F72FFD" w14:textId="77777777" w:rsidR="00A330FC" w:rsidRDefault="00A330FC" w:rsidP="00A330FC">
      <w:pPr>
        <w:pStyle w:val="Paragrafoelenco"/>
        <w:numPr>
          <w:ilvl w:val="1"/>
          <w:numId w:val="1"/>
        </w:numPr>
        <w:spacing w:before="120" w:after="120" w:line="360" w:lineRule="auto"/>
        <w:rPr>
          <w:sz w:val="24"/>
        </w:rPr>
      </w:pPr>
      <w:r>
        <w:rPr>
          <w:sz w:val="24"/>
        </w:rPr>
        <w:t>di voler versare il debito scaturente dalla riammissione in un’unica soluzione entro il 31 luglio 2025.</w:t>
      </w:r>
    </w:p>
    <w:p w14:paraId="7DF8C5A9" w14:textId="77777777" w:rsidR="00A330FC" w:rsidRPr="00D60426" w:rsidRDefault="00A330FC" w:rsidP="00A330FC">
      <w:pPr>
        <w:pStyle w:val="Paragrafoelenco"/>
        <w:numPr>
          <w:ilvl w:val="1"/>
          <w:numId w:val="1"/>
        </w:numPr>
        <w:spacing w:before="120" w:after="120" w:line="360" w:lineRule="auto"/>
        <w:rPr>
          <w:sz w:val="24"/>
        </w:rPr>
      </w:pPr>
      <w:r>
        <w:rPr>
          <w:sz w:val="24"/>
        </w:rPr>
        <w:t>di voler beneficiare della rateazione per il numero massimo possibile di rate in base alle vigenti disposizioni di legge (massimo 10 rate).</w:t>
      </w:r>
    </w:p>
    <w:p w14:paraId="4BC3F2E8" w14:textId="77777777" w:rsidR="00A330FC" w:rsidRDefault="00A330FC" w:rsidP="00A330FC">
      <w:pPr>
        <w:spacing w:before="120" w:after="120" w:line="360" w:lineRule="auto"/>
        <w:rPr>
          <w:sz w:val="24"/>
        </w:rPr>
      </w:pPr>
      <w:r>
        <w:rPr>
          <w:sz w:val="24"/>
        </w:rPr>
        <w:t>In fede.</w:t>
      </w:r>
    </w:p>
    <w:p w14:paraId="374A9AB4" w14:textId="77777777" w:rsidR="00A330FC" w:rsidRDefault="00A330FC" w:rsidP="00A330FC">
      <w:pPr>
        <w:spacing w:before="120" w:after="120" w:line="360" w:lineRule="auto"/>
        <w:rPr>
          <w:sz w:val="24"/>
        </w:rPr>
      </w:pPr>
      <w:proofErr w:type="gramStart"/>
      <w:r>
        <w:rPr>
          <w:sz w:val="24"/>
        </w:rPr>
        <w:t>............................................ ,</w:t>
      </w:r>
      <w:proofErr w:type="gramEnd"/>
      <w:r>
        <w:rPr>
          <w:sz w:val="24"/>
        </w:rPr>
        <w:t xml:space="preserve"> lì .......................................</w:t>
      </w:r>
    </w:p>
    <w:p w14:paraId="441DBEDC" w14:textId="77777777" w:rsidR="00A330FC" w:rsidRDefault="00A330FC" w:rsidP="00A330FC">
      <w:pPr>
        <w:spacing w:before="120" w:after="120" w:line="360" w:lineRule="auto"/>
        <w:rPr>
          <w:sz w:val="24"/>
        </w:rPr>
      </w:pPr>
    </w:p>
    <w:p w14:paraId="442FE519" w14:textId="77777777" w:rsidR="00A330FC" w:rsidRPr="00733D52" w:rsidRDefault="00A330FC" w:rsidP="00A330FC">
      <w:pPr>
        <w:spacing w:before="120" w:after="120" w:line="360" w:lineRule="auto"/>
        <w:ind w:left="4956"/>
        <w:rPr>
          <w:sz w:val="24"/>
        </w:rPr>
      </w:pPr>
      <w:r>
        <w:rPr>
          <w:sz w:val="24"/>
        </w:rPr>
        <w:t>..........................................................</w:t>
      </w:r>
    </w:p>
    <w:p w14:paraId="7C74CE7D" w14:textId="77777777" w:rsidR="00A330FC" w:rsidRPr="001419BC" w:rsidRDefault="00A330FC" w:rsidP="00A330FC">
      <w:pPr>
        <w:pStyle w:val="Paragrafoelenco"/>
        <w:spacing w:before="120" w:after="120" w:line="360" w:lineRule="auto"/>
        <w:ind w:left="1440"/>
        <w:rPr>
          <w:sz w:val="24"/>
        </w:rPr>
      </w:pPr>
    </w:p>
    <w:p w14:paraId="2666647B" w14:textId="77777777" w:rsidR="00474B5A" w:rsidRDefault="00474B5A">
      <w:bookmarkStart w:id="0" w:name="_GoBack"/>
      <w:bookmarkEnd w:id="0"/>
    </w:p>
    <w:sectPr w:rsidR="00474B5A" w:rsidSect="004768E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010F"/>
    <w:multiLevelType w:val="hybridMultilevel"/>
    <w:tmpl w:val="A066FD3C"/>
    <w:lvl w:ilvl="0" w:tplc="5F129C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F129C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D9"/>
    <w:rsid w:val="00286FD9"/>
    <w:rsid w:val="00474B5A"/>
    <w:rsid w:val="00A3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97210-1D1D-445B-A9BF-09D9A509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3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lul@studioperinetto.it</dc:creator>
  <cp:keywords/>
  <dc:description/>
  <cp:lastModifiedBy>lul@studioperinetto.it</cp:lastModifiedBy>
  <cp:revision>2</cp:revision>
  <dcterms:created xsi:type="dcterms:W3CDTF">2025-03-18T09:10:00Z</dcterms:created>
  <dcterms:modified xsi:type="dcterms:W3CDTF">2025-03-18T09:10:00Z</dcterms:modified>
</cp:coreProperties>
</file>